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sidR="00E83C29">
        <w:rPr>
          <w:rFonts w:ascii="Arial" w:hAnsi="Arial" w:cs="Arial"/>
          <w:sz w:val="24"/>
        </w:rPr>
        <w:t>|</w:t>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4210B4" w:rsidRDefault="004210B4" w:rsidP="004210B4">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686801">
        <w:rPr>
          <w:rFonts w:ascii="Arial" w:hAnsi="Arial" w:cs="Arial"/>
          <w:b/>
          <w:sz w:val="24"/>
        </w:rPr>
        <w:t xml:space="preserve"> </w:t>
      </w:r>
      <w:r w:rsidR="002E6EA2">
        <w:rPr>
          <w:rFonts w:ascii="Arial" w:hAnsi="Arial" w:cs="Arial"/>
          <w:sz w:val="24"/>
        </w:rPr>
        <w:t>Bernardo del Rio Camacho</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686801">
        <w:rPr>
          <w:rFonts w:ascii="Arial" w:hAnsi="Arial" w:cs="Arial"/>
          <w:b/>
          <w:sz w:val="24"/>
        </w:rPr>
        <w:t xml:space="preserve"> </w:t>
      </w:r>
      <w:r w:rsidR="002E6EA2">
        <w:rPr>
          <w:rFonts w:ascii="Arial" w:hAnsi="Arial" w:cs="Arial"/>
          <w:sz w:val="24"/>
        </w:rPr>
        <w:t>Coordinación Jurídica</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767E95">
        <w:rPr>
          <w:rFonts w:ascii="Arial" w:hAnsi="Arial" w:cs="Arial"/>
          <w:sz w:val="24"/>
        </w:rPr>
        <w:t>Anual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EE4246">
        <w:rPr>
          <w:rFonts w:ascii="Arial" w:hAnsi="Arial" w:cs="Arial"/>
          <w:sz w:val="24"/>
        </w:rPr>
        <w:t xml:space="preserve"> </w:t>
      </w:r>
      <w:r w:rsidR="00767E95">
        <w:rPr>
          <w:rFonts w:ascii="Arial" w:hAnsi="Arial" w:cs="Arial"/>
          <w:sz w:val="24"/>
        </w:rPr>
        <w:t xml:space="preserve">del </w:t>
      </w:r>
      <w:r w:rsidR="002E6EA2">
        <w:rPr>
          <w:rFonts w:ascii="Arial" w:hAnsi="Arial" w:cs="Arial"/>
          <w:sz w:val="24"/>
        </w:rPr>
        <w:t>15/09/2015 al 22/09</w:t>
      </w:r>
      <w:r w:rsidR="00802BB9">
        <w:rPr>
          <w:rFonts w:ascii="Arial" w:hAnsi="Arial" w:cs="Arial"/>
          <w:sz w:val="24"/>
        </w:rPr>
        <w:t>/201</w:t>
      </w:r>
      <w:r w:rsidR="00767E95">
        <w:rPr>
          <w:rFonts w:ascii="Arial" w:hAnsi="Arial" w:cs="Arial"/>
          <w:sz w:val="24"/>
        </w:rPr>
        <w:t>6</w:t>
      </w:r>
    </w:p>
    <w:p w:rsidR="0085360B" w:rsidRPr="00003449" w:rsidRDefault="0085360B" w:rsidP="00763A94">
      <w:pPr>
        <w:pStyle w:val="Prrafodelista"/>
        <w:numPr>
          <w:ilvl w:val="0"/>
          <w:numId w:val="3"/>
        </w:numPr>
        <w:spacing w:after="0" w:line="360" w:lineRule="auto"/>
        <w:jc w:val="both"/>
        <w:rPr>
          <w:rFonts w:ascii="Arial" w:hAnsi="Arial" w:cs="Arial"/>
          <w:b/>
          <w:sz w:val="24"/>
        </w:rPr>
      </w:pPr>
      <w:r w:rsidRPr="00003449">
        <w:rPr>
          <w:rFonts w:ascii="Arial" w:hAnsi="Arial" w:cs="Arial"/>
          <w:b/>
          <w:sz w:val="24"/>
        </w:rPr>
        <w:t>Dependencia:</w:t>
      </w:r>
      <w:r w:rsidR="00CE4A61">
        <w:rPr>
          <w:rFonts w:ascii="Arial" w:hAnsi="Arial" w:cs="Arial"/>
          <w:b/>
          <w:sz w:val="24"/>
        </w:rPr>
        <w:t xml:space="preserve"> </w:t>
      </w:r>
      <w:r w:rsidR="002E6EA2">
        <w:rPr>
          <w:rFonts w:ascii="Arial" w:hAnsi="Arial" w:cs="Arial"/>
          <w:sz w:val="24"/>
        </w:rPr>
        <w:t>Secretaría Municipal</w:t>
      </w:r>
    </w:p>
    <w:p w:rsidR="0085360B" w:rsidRPr="00767E95" w:rsidRDefault="0085360B" w:rsidP="002431E1">
      <w:pPr>
        <w:pStyle w:val="Prrafodelista"/>
        <w:numPr>
          <w:ilvl w:val="0"/>
          <w:numId w:val="3"/>
        </w:numPr>
        <w:spacing w:after="0" w:line="240" w:lineRule="auto"/>
        <w:jc w:val="both"/>
        <w:rPr>
          <w:rFonts w:ascii="Arial" w:hAnsi="Arial" w:cs="Arial"/>
          <w:sz w:val="24"/>
        </w:rPr>
      </w:pPr>
      <w:r w:rsidRPr="00767E95">
        <w:rPr>
          <w:rFonts w:ascii="Arial" w:hAnsi="Arial" w:cs="Arial"/>
          <w:b/>
          <w:sz w:val="24"/>
        </w:rPr>
        <w:t>Dirección de la Dependencia:</w:t>
      </w:r>
      <w:r w:rsidR="00686801" w:rsidRPr="00767E95">
        <w:rPr>
          <w:rFonts w:ascii="Arial" w:hAnsi="Arial" w:cs="Arial"/>
          <w:b/>
          <w:sz w:val="24"/>
        </w:rPr>
        <w:t xml:space="preserve"> </w:t>
      </w:r>
      <w:r w:rsidR="0082645F">
        <w:rPr>
          <w:rFonts w:ascii="Arial" w:hAnsi="Arial" w:cs="Arial"/>
          <w:sz w:val="24"/>
        </w:rPr>
        <w:t xml:space="preserve">Circulo del Reloj Público </w:t>
      </w:r>
      <w:proofErr w:type="spellStart"/>
      <w:r w:rsidR="0082645F">
        <w:rPr>
          <w:rFonts w:ascii="Arial" w:hAnsi="Arial" w:cs="Arial"/>
          <w:sz w:val="24"/>
        </w:rPr>
        <w:t>Ote</w:t>
      </w:r>
      <w:proofErr w:type="spellEnd"/>
      <w:r w:rsidR="0082645F">
        <w:rPr>
          <w:rFonts w:ascii="Arial" w:hAnsi="Arial" w:cs="Arial"/>
          <w:sz w:val="24"/>
        </w:rPr>
        <w:t>. # 1</w:t>
      </w:r>
    </w:p>
    <w:sectPr w:rsidR="0085360B" w:rsidRPr="00767E95"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360B"/>
    <w:rsid w:val="00003449"/>
    <w:rsid w:val="00024A39"/>
    <w:rsid w:val="000B0FF3"/>
    <w:rsid w:val="00126DEE"/>
    <w:rsid w:val="001702C2"/>
    <w:rsid w:val="001B5D0E"/>
    <w:rsid w:val="002431E1"/>
    <w:rsid w:val="00287D42"/>
    <w:rsid w:val="00296149"/>
    <w:rsid w:val="002D16F7"/>
    <w:rsid w:val="002E6EA2"/>
    <w:rsid w:val="003113A8"/>
    <w:rsid w:val="00351B43"/>
    <w:rsid w:val="004210B4"/>
    <w:rsid w:val="0055248A"/>
    <w:rsid w:val="005553D3"/>
    <w:rsid w:val="0058156C"/>
    <w:rsid w:val="005A2F3E"/>
    <w:rsid w:val="005B6147"/>
    <w:rsid w:val="005D403E"/>
    <w:rsid w:val="00631218"/>
    <w:rsid w:val="006847E3"/>
    <w:rsid w:val="00686801"/>
    <w:rsid w:val="006D75C4"/>
    <w:rsid w:val="006E2615"/>
    <w:rsid w:val="007313A6"/>
    <w:rsid w:val="00763A94"/>
    <w:rsid w:val="00767E95"/>
    <w:rsid w:val="007C41A2"/>
    <w:rsid w:val="007E1A0C"/>
    <w:rsid w:val="00802BB9"/>
    <w:rsid w:val="00823266"/>
    <w:rsid w:val="0082645F"/>
    <w:rsid w:val="0085360B"/>
    <w:rsid w:val="0088655B"/>
    <w:rsid w:val="00972101"/>
    <w:rsid w:val="00A10436"/>
    <w:rsid w:val="00A15535"/>
    <w:rsid w:val="00A878CE"/>
    <w:rsid w:val="00B359FC"/>
    <w:rsid w:val="00C306F5"/>
    <w:rsid w:val="00C562FF"/>
    <w:rsid w:val="00CE4A61"/>
    <w:rsid w:val="00DE2E6D"/>
    <w:rsid w:val="00E52DD2"/>
    <w:rsid w:val="00E83C29"/>
    <w:rsid w:val="00E942EC"/>
    <w:rsid w:val="00EE42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91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651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2017-09-11T18:54:00Z</cp:lastPrinted>
  <dcterms:created xsi:type="dcterms:W3CDTF">2018-02-01T00:31:00Z</dcterms:created>
  <dcterms:modified xsi:type="dcterms:W3CDTF">2018-02-06T20:04:00Z</dcterms:modified>
</cp:coreProperties>
</file>