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1E10CE" w:rsidRDefault="001E10CE" w:rsidP="001E10CE">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5B5321"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Nombre completo del Servidor Público:</w:t>
      </w:r>
      <w:r w:rsidR="00451F75" w:rsidRPr="005B5321">
        <w:rPr>
          <w:rFonts w:ascii="Arial" w:hAnsi="Arial" w:cs="Arial"/>
          <w:b/>
          <w:sz w:val="24"/>
        </w:rPr>
        <w:t xml:space="preserve"> </w:t>
      </w:r>
      <w:r w:rsidR="00A3251E">
        <w:rPr>
          <w:rFonts w:ascii="Arial" w:hAnsi="Arial" w:cs="Arial"/>
          <w:sz w:val="24"/>
        </w:rPr>
        <w:t>Francisca Mercado Ávila</w:t>
      </w:r>
    </w:p>
    <w:p w:rsidR="0085360B"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Cargo:</w:t>
      </w:r>
      <w:r w:rsidR="00027F42" w:rsidRPr="005B5321">
        <w:rPr>
          <w:rFonts w:ascii="Arial" w:hAnsi="Arial" w:cs="Arial"/>
          <w:b/>
          <w:sz w:val="24"/>
        </w:rPr>
        <w:t xml:space="preserve"> </w:t>
      </w:r>
      <w:r w:rsidR="00A3251E">
        <w:rPr>
          <w:rFonts w:ascii="Arial" w:hAnsi="Arial" w:cs="Arial"/>
          <w:sz w:val="24"/>
        </w:rPr>
        <w:t>Coordinadora de Servicios Médicos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027F42">
        <w:rPr>
          <w:rFonts w:ascii="Arial" w:hAnsi="Arial" w:cs="Arial"/>
          <w:b/>
          <w:sz w:val="24"/>
        </w:rPr>
        <w:t xml:space="preserve"> </w:t>
      </w:r>
      <w:r w:rsidR="000D57AF">
        <w:rPr>
          <w:rFonts w:ascii="Arial" w:hAnsi="Arial" w:cs="Arial"/>
          <w:sz w:val="24"/>
        </w:rPr>
        <w:t>Anual</w:t>
      </w:r>
    </w:p>
    <w:p w:rsidR="0085360B" w:rsidRPr="00A3251E" w:rsidRDefault="0085360B" w:rsidP="00763A94">
      <w:pPr>
        <w:pStyle w:val="Prrafodelista"/>
        <w:numPr>
          <w:ilvl w:val="0"/>
          <w:numId w:val="1"/>
        </w:numPr>
        <w:spacing w:after="0" w:line="360" w:lineRule="auto"/>
        <w:jc w:val="both"/>
        <w:rPr>
          <w:rFonts w:ascii="Arial" w:hAnsi="Arial" w:cs="Arial"/>
          <w:sz w:val="24"/>
        </w:rPr>
      </w:pPr>
      <w:r w:rsidRPr="00003449">
        <w:rPr>
          <w:rFonts w:ascii="Arial" w:hAnsi="Arial" w:cs="Arial"/>
          <w:b/>
          <w:sz w:val="24"/>
        </w:rPr>
        <w:t>Periodo en el que corresponde la Declaración Patrimonial:</w:t>
      </w:r>
      <w:r w:rsidR="00A3251E">
        <w:rPr>
          <w:rFonts w:ascii="Arial" w:hAnsi="Arial" w:cs="Arial"/>
          <w:b/>
          <w:sz w:val="24"/>
        </w:rPr>
        <w:t xml:space="preserve"> </w:t>
      </w:r>
      <w:r w:rsidR="00A3251E" w:rsidRPr="00A3251E">
        <w:rPr>
          <w:rFonts w:ascii="Arial" w:hAnsi="Arial" w:cs="Arial"/>
          <w:sz w:val="24"/>
        </w:rPr>
        <w:t xml:space="preserve">del 15/09/2015 </w:t>
      </w:r>
      <w:r w:rsidR="008B18DB" w:rsidRPr="00A3251E">
        <w:rPr>
          <w:rFonts w:ascii="Arial" w:hAnsi="Arial" w:cs="Arial"/>
          <w:sz w:val="24"/>
        </w:rPr>
        <w:t>al</w:t>
      </w:r>
      <w:r w:rsidR="00A3251E" w:rsidRPr="00A3251E">
        <w:rPr>
          <w:rFonts w:ascii="Arial" w:hAnsi="Arial" w:cs="Arial"/>
          <w:sz w:val="24"/>
        </w:rPr>
        <w:t xml:space="preserve"> 22/09</w:t>
      </w:r>
      <w:r w:rsidR="006438D3" w:rsidRPr="00A3251E">
        <w:rPr>
          <w:rFonts w:ascii="Arial" w:hAnsi="Arial" w:cs="Arial"/>
          <w:sz w:val="24"/>
        </w:rPr>
        <w:t>/201</w:t>
      </w:r>
      <w:r w:rsidR="00A60446" w:rsidRPr="00A3251E">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027F42">
        <w:rPr>
          <w:rFonts w:ascii="Arial" w:hAnsi="Arial" w:cs="Arial"/>
          <w:b/>
          <w:sz w:val="24"/>
        </w:rPr>
        <w:t xml:space="preserve"> </w:t>
      </w:r>
      <w:r w:rsidR="00A3251E">
        <w:rPr>
          <w:rFonts w:ascii="Arial" w:hAnsi="Arial" w:cs="Arial"/>
          <w:sz w:val="24"/>
        </w:rPr>
        <w:t>Coordinación de Servicios Médicos</w:t>
      </w:r>
    </w:p>
    <w:p w:rsidR="0085360B" w:rsidRPr="000341E5" w:rsidRDefault="0085360B" w:rsidP="0085360B">
      <w:pPr>
        <w:pStyle w:val="Prrafodelista"/>
        <w:numPr>
          <w:ilvl w:val="0"/>
          <w:numId w:val="3"/>
        </w:numPr>
        <w:spacing w:after="0" w:line="240" w:lineRule="auto"/>
        <w:jc w:val="both"/>
        <w:rPr>
          <w:rFonts w:ascii="Arial" w:hAnsi="Arial" w:cs="Arial"/>
          <w:sz w:val="24"/>
        </w:rPr>
      </w:pPr>
      <w:r w:rsidRPr="00DA16A3">
        <w:rPr>
          <w:rFonts w:ascii="Arial" w:hAnsi="Arial" w:cs="Arial"/>
          <w:b/>
          <w:sz w:val="24"/>
        </w:rPr>
        <w:t>Dirección de la Dependencia:</w:t>
      </w:r>
      <w:r w:rsidR="008800A9" w:rsidRPr="00DA16A3">
        <w:rPr>
          <w:rFonts w:ascii="Arial" w:hAnsi="Arial" w:cs="Arial"/>
          <w:b/>
          <w:sz w:val="24"/>
        </w:rPr>
        <w:t xml:space="preserve"> </w:t>
      </w:r>
    </w:p>
    <w:sectPr w:rsidR="0085360B" w:rsidRPr="000341E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FD74F39A"/>
    <w:lvl w:ilvl="0" w:tplc="0A8E33A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7F42"/>
    <w:rsid w:val="000341E5"/>
    <w:rsid w:val="000C313C"/>
    <w:rsid w:val="000D0622"/>
    <w:rsid w:val="000D57AF"/>
    <w:rsid w:val="000D7F40"/>
    <w:rsid w:val="000E193A"/>
    <w:rsid w:val="00141552"/>
    <w:rsid w:val="001B587D"/>
    <w:rsid w:val="001E10CE"/>
    <w:rsid w:val="001E22C5"/>
    <w:rsid w:val="00212132"/>
    <w:rsid w:val="00236033"/>
    <w:rsid w:val="002758D6"/>
    <w:rsid w:val="0029208F"/>
    <w:rsid w:val="002A33BB"/>
    <w:rsid w:val="003149B8"/>
    <w:rsid w:val="003258FB"/>
    <w:rsid w:val="00351B43"/>
    <w:rsid w:val="00392B34"/>
    <w:rsid w:val="003A48D2"/>
    <w:rsid w:val="003B3B44"/>
    <w:rsid w:val="00451F75"/>
    <w:rsid w:val="004C06D1"/>
    <w:rsid w:val="005166F6"/>
    <w:rsid w:val="005937ED"/>
    <w:rsid w:val="005B5321"/>
    <w:rsid w:val="005D1393"/>
    <w:rsid w:val="00631218"/>
    <w:rsid w:val="006438D3"/>
    <w:rsid w:val="006865F7"/>
    <w:rsid w:val="006921F8"/>
    <w:rsid w:val="00712E92"/>
    <w:rsid w:val="00763A94"/>
    <w:rsid w:val="007D14E2"/>
    <w:rsid w:val="007E2244"/>
    <w:rsid w:val="00823C86"/>
    <w:rsid w:val="00827066"/>
    <w:rsid w:val="0085360B"/>
    <w:rsid w:val="00870199"/>
    <w:rsid w:val="008800A9"/>
    <w:rsid w:val="008B18DB"/>
    <w:rsid w:val="00961284"/>
    <w:rsid w:val="009B38B3"/>
    <w:rsid w:val="009C4EA0"/>
    <w:rsid w:val="009F7796"/>
    <w:rsid w:val="00A3251E"/>
    <w:rsid w:val="00A60446"/>
    <w:rsid w:val="00B200A7"/>
    <w:rsid w:val="00BD0302"/>
    <w:rsid w:val="00BD0581"/>
    <w:rsid w:val="00BE58C8"/>
    <w:rsid w:val="00C65178"/>
    <w:rsid w:val="00CF167B"/>
    <w:rsid w:val="00D05EF5"/>
    <w:rsid w:val="00D37E53"/>
    <w:rsid w:val="00D84A05"/>
    <w:rsid w:val="00DA16A3"/>
    <w:rsid w:val="00E20F53"/>
    <w:rsid w:val="00E41474"/>
    <w:rsid w:val="00E60CD1"/>
    <w:rsid w:val="00E76B54"/>
    <w:rsid w:val="00EF232D"/>
    <w:rsid w:val="00F32DE2"/>
    <w:rsid w:val="00F417D3"/>
    <w:rsid w:val="00F62D1C"/>
    <w:rsid w:val="00FA56E2"/>
    <w:rsid w:val="00FC35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642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2018-02-02T17:55:00Z</dcterms:created>
  <dcterms:modified xsi:type="dcterms:W3CDTF">2018-02-06T20:08:00Z</dcterms:modified>
</cp:coreProperties>
</file>