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7F00D5" w:rsidRDefault="007F00D5" w:rsidP="007F00D5">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6C27B9">
        <w:rPr>
          <w:rFonts w:ascii="Arial" w:hAnsi="Arial" w:cs="Arial"/>
          <w:sz w:val="24"/>
        </w:rPr>
        <w:t>Francisco Alfredo Gómez Sánchez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A942B3">
        <w:rPr>
          <w:rFonts w:ascii="Arial" w:hAnsi="Arial" w:cs="Arial"/>
          <w:b/>
          <w:sz w:val="24"/>
        </w:rPr>
        <w:t xml:space="preserve"> </w:t>
      </w:r>
      <w:r w:rsidR="006C27B9">
        <w:rPr>
          <w:rFonts w:ascii="Arial" w:hAnsi="Arial" w:cs="Arial"/>
          <w:sz w:val="24"/>
        </w:rPr>
        <w:t>Coordinador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C27B9">
        <w:rPr>
          <w:rFonts w:ascii="Arial" w:hAnsi="Arial" w:cs="Arial"/>
          <w:sz w:val="24"/>
        </w:rPr>
        <w:t xml:space="preserve"> </w:t>
      </w:r>
      <w:r w:rsidR="00740587">
        <w:rPr>
          <w:rFonts w:ascii="Arial" w:hAnsi="Arial" w:cs="Arial"/>
          <w:sz w:val="24"/>
        </w:rPr>
        <w:t>2015</w:t>
      </w:r>
      <w:r w:rsidR="00362330">
        <w:rPr>
          <w:rFonts w:ascii="Arial" w:hAnsi="Arial" w:cs="Arial"/>
          <w:sz w:val="24"/>
        </w:rPr>
        <w:t xml:space="preserve"> </w:t>
      </w:r>
      <w:r w:rsidR="006C27B9">
        <w:rPr>
          <w:rFonts w:ascii="Arial" w:hAnsi="Arial" w:cs="Arial"/>
          <w:sz w:val="24"/>
        </w:rPr>
        <w:t xml:space="preserve">al </w:t>
      </w:r>
      <w:r w:rsidR="00A942B3">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6C27B9">
        <w:rPr>
          <w:rFonts w:ascii="Arial" w:hAnsi="Arial" w:cs="Arial"/>
          <w:sz w:val="24"/>
        </w:rPr>
        <w:t>Coordinación de Planeación y Evaluación</w:t>
      </w:r>
    </w:p>
    <w:p w:rsidR="006C27B9" w:rsidRPr="000D57AF" w:rsidRDefault="0085360B" w:rsidP="006C27B9">
      <w:pPr>
        <w:pStyle w:val="Prrafodelista"/>
        <w:numPr>
          <w:ilvl w:val="0"/>
          <w:numId w:val="3"/>
        </w:numPr>
        <w:spacing w:after="0" w:line="240" w:lineRule="auto"/>
        <w:ind w:left="1440"/>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6C27B9">
        <w:rPr>
          <w:rFonts w:ascii="Arial" w:hAnsi="Arial" w:cs="Arial"/>
          <w:sz w:val="24"/>
        </w:rPr>
        <w:t>Ave. Del Parque # 506, Col. Centro</w:t>
      </w:r>
    </w:p>
    <w:p w:rsidR="0085360B" w:rsidRPr="00767E95" w:rsidRDefault="0085360B" w:rsidP="006C27B9">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1C3F33"/>
    <w:rsid w:val="001E6D58"/>
    <w:rsid w:val="002431E1"/>
    <w:rsid w:val="00287D42"/>
    <w:rsid w:val="00296149"/>
    <w:rsid w:val="002D16F7"/>
    <w:rsid w:val="002E1091"/>
    <w:rsid w:val="002E6EA2"/>
    <w:rsid w:val="003113A8"/>
    <w:rsid w:val="00351B43"/>
    <w:rsid w:val="00362330"/>
    <w:rsid w:val="005012DF"/>
    <w:rsid w:val="0055248A"/>
    <w:rsid w:val="005553D3"/>
    <w:rsid w:val="0058156C"/>
    <w:rsid w:val="005A2F3E"/>
    <w:rsid w:val="005B6147"/>
    <w:rsid w:val="005D403E"/>
    <w:rsid w:val="00631218"/>
    <w:rsid w:val="006847E3"/>
    <w:rsid w:val="00686801"/>
    <w:rsid w:val="006C27B9"/>
    <w:rsid w:val="006D75C4"/>
    <w:rsid w:val="006E2615"/>
    <w:rsid w:val="007147C0"/>
    <w:rsid w:val="007313A6"/>
    <w:rsid w:val="00740587"/>
    <w:rsid w:val="00763A94"/>
    <w:rsid w:val="00767E95"/>
    <w:rsid w:val="007C41A2"/>
    <w:rsid w:val="007E1A0C"/>
    <w:rsid w:val="007F00D5"/>
    <w:rsid w:val="00802BB9"/>
    <w:rsid w:val="00823266"/>
    <w:rsid w:val="0082645F"/>
    <w:rsid w:val="0085360B"/>
    <w:rsid w:val="0088655B"/>
    <w:rsid w:val="00972101"/>
    <w:rsid w:val="00A10436"/>
    <w:rsid w:val="00A15535"/>
    <w:rsid w:val="00A878CE"/>
    <w:rsid w:val="00A942B3"/>
    <w:rsid w:val="00B359FC"/>
    <w:rsid w:val="00C306F5"/>
    <w:rsid w:val="00C562FF"/>
    <w:rsid w:val="00CE4A61"/>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0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2018-02-01T02:02:00Z</dcterms:created>
  <dcterms:modified xsi:type="dcterms:W3CDTF">2018-02-06T20:08:00Z</dcterms:modified>
</cp:coreProperties>
</file>